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F4" w:rsidRDefault="004A4DF4" w:rsidP="004A4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700DF" w:rsidRDefault="00A700DF" w:rsidP="004A4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A4DF4" w:rsidRPr="004A4DF4" w:rsidRDefault="004A4DF4" w:rsidP="004A4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A4DF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I/2014</w:t>
      </w:r>
    </w:p>
    <w:p w:rsidR="004A4DF4" w:rsidRPr="004A4DF4" w:rsidRDefault="004A4DF4" w:rsidP="004A4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z ustavujícího veřejného zasedání obecního zastupitelstva</w:t>
      </w:r>
    </w:p>
    <w:p w:rsidR="004A4DF4" w:rsidRPr="004A4DF4" w:rsidRDefault="002943F8" w:rsidP="004A4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konaného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6.11.2014</w:t>
      </w:r>
      <w:proofErr w:type="gramEnd"/>
    </w:p>
    <w:p w:rsidR="004A4DF4" w:rsidRPr="004A4DF4" w:rsidRDefault="004A4DF4" w:rsidP="004A4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Obecní zastupitelstvo na svém zasedání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proofErr w:type="gramStart"/>
      <w:r w:rsidRPr="004A4D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Zvolilo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starostu</w:t>
      </w:r>
      <w:proofErr w:type="gramEnd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Veroniku </w:t>
      </w:r>
      <w:proofErr w:type="spellStart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Velackovou</w:t>
      </w:r>
      <w:proofErr w:type="spell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hlasů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místostarost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Petra Krska                             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hlasů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A4D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Projednalo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místostarostů</w:t>
      </w:r>
    </w:p>
    <w:p w:rsidR="004A4DF4" w:rsidRDefault="004A4DF4" w:rsidP="004A4DF4">
      <w:pPr>
        <w:spacing w:after="0" w:line="240" w:lineRule="auto"/>
        <w:ind w:left="1701" w:hanging="1701"/>
        <w:rPr>
          <w:rFonts w:ascii="Cambria" w:hAnsi="Cambria"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- </w:t>
      </w:r>
      <w:r w:rsidRPr="004A4DF4">
        <w:rPr>
          <w:rFonts w:ascii="Cambria" w:hAnsi="Cambria"/>
          <w:iCs/>
        </w:rPr>
        <w:t>které funkce budou členové zastupitelstva vykonávat jako dlouhodobě uvolnění</w:t>
      </w:r>
    </w:p>
    <w:p w:rsidR="004A4DF4" w:rsidRDefault="004A4DF4" w:rsidP="004A4DF4">
      <w:pPr>
        <w:tabs>
          <w:tab w:val="left" w:pos="1500"/>
        </w:tabs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Pr="004A4DF4">
        <w:rPr>
          <w:rFonts w:ascii="Cambria" w:hAnsi="Cambria"/>
          <w:iCs/>
        </w:rPr>
        <w:t>způsobu volby starosty a místostarosty</w:t>
      </w:r>
      <w:r>
        <w:rPr>
          <w:rFonts w:ascii="Cambria" w:hAnsi="Cambria"/>
          <w:iCs/>
        </w:rPr>
        <w:t xml:space="preserve"> a předsedů výborů</w:t>
      </w:r>
    </w:p>
    <w:p w:rsidR="004A4DF4" w:rsidRDefault="004A4DF4" w:rsidP="004A4DF4">
      <w:pPr>
        <w:spacing w:after="0" w:line="240" w:lineRule="auto"/>
        <w:rPr>
          <w:rFonts w:ascii="Cambria" w:hAnsi="Cambria"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4DF4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z</w:t>
      </w:r>
      <w:r w:rsidRPr="00B60B84">
        <w:rPr>
          <w:rFonts w:ascii="Cambria" w:hAnsi="Cambria"/>
          <w:iCs/>
        </w:rPr>
        <w:t>řízení výborů a určení počtu jejich členů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výši odměn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dle nařízení vlády č.37/2003 </w:t>
      </w:r>
      <w:proofErr w:type="gramStart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 pozdějších předpisů o odměnách za výkon funkce členů zastupitelstva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Default="004A4DF4" w:rsidP="008668D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4A4D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místostarostů - jeden</w:t>
      </w:r>
    </w:p>
    <w:p w:rsidR="004A4DF4" w:rsidRDefault="004A4DF4" w:rsidP="008668D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starosty bude vykonávána jako dlouhodobě uvolněná</w:t>
      </w:r>
    </w:p>
    <w:p w:rsidR="008668D7" w:rsidRDefault="008668D7" w:rsidP="006F440B">
      <w:pPr>
        <w:tabs>
          <w:tab w:val="left" w:pos="1455"/>
        </w:tabs>
        <w:spacing w:after="0" w:line="240" w:lineRule="auto"/>
        <w:ind w:left="1418" w:hanging="1418"/>
        <w:rPr>
          <w:rFonts w:ascii="Cambria" w:hAnsi="Cambria"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tajný způsob volby </w:t>
      </w:r>
      <w:r w:rsidRPr="004A4DF4">
        <w:rPr>
          <w:rFonts w:ascii="Cambria" w:hAnsi="Cambria"/>
          <w:iCs/>
        </w:rPr>
        <w:t>starosty a místostarosty</w:t>
      </w:r>
      <w:r>
        <w:rPr>
          <w:rFonts w:ascii="Cambria" w:hAnsi="Cambria"/>
          <w:iCs/>
        </w:rPr>
        <w:t xml:space="preserve"> a předsedů výborů</w:t>
      </w:r>
    </w:p>
    <w:p w:rsidR="008668D7" w:rsidRPr="004A4DF4" w:rsidRDefault="008668D7" w:rsidP="008668D7">
      <w:pPr>
        <w:tabs>
          <w:tab w:val="left" w:pos="1455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>
        <w:rPr>
          <w:rFonts w:ascii="Cambria" w:hAnsi="Cambria"/>
          <w:iCs/>
        </w:rPr>
        <w:t>z</w:t>
      </w:r>
      <w:r w:rsidRPr="00B60B84">
        <w:rPr>
          <w:rFonts w:ascii="Cambria" w:hAnsi="Cambria"/>
          <w:iCs/>
        </w:rPr>
        <w:t>řízení</w:t>
      </w:r>
      <w:r>
        <w:rPr>
          <w:rFonts w:ascii="Cambria" w:hAnsi="Cambria"/>
          <w:iCs/>
        </w:rPr>
        <w:t xml:space="preserve"> finančního výboru,</w:t>
      </w:r>
      <w:r w:rsidR="00B75D8F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 počet členů 3</w:t>
      </w:r>
    </w:p>
    <w:p w:rsidR="006F440B" w:rsidRDefault="004A4DF4" w:rsidP="006F440B">
      <w:pPr>
        <w:spacing w:after="0" w:line="240" w:lineRule="auto"/>
        <w:ind w:left="1418" w:right="-426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Boris </w:t>
      </w:r>
      <w:proofErr w:type="spellStart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Šroll</w:t>
      </w:r>
      <w:proofErr w:type="spell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Ph.D.          počet</w:t>
      </w:r>
      <w:proofErr w:type="gram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hlasů: 9</w:t>
      </w:r>
    </w:p>
    <w:p w:rsidR="008668D7" w:rsidRDefault="004A4DF4" w:rsidP="008668D7">
      <w:pPr>
        <w:spacing w:after="0" w:line="240" w:lineRule="auto"/>
        <w:ind w:left="1418" w:hanging="1418"/>
        <w:rPr>
          <w:rFonts w:ascii="Cambria" w:hAnsi="Cambria"/>
          <w:iCs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668D7">
        <w:rPr>
          <w:rFonts w:ascii="Cambria" w:hAnsi="Cambria"/>
          <w:iCs/>
        </w:rPr>
        <w:t>z</w:t>
      </w:r>
      <w:r w:rsidR="008668D7" w:rsidRPr="00B60B84">
        <w:rPr>
          <w:rFonts w:ascii="Cambria" w:hAnsi="Cambria"/>
          <w:iCs/>
        </w:rPr>
        <w:t>řízení</w:t>
      </w:r>
      <w:r w:rsidR="008668D7">
        <w:rPr>
          <w:rFonts w:ascii="Cambria" w:hAnsi="Cambria"/>
          <w:iCs/>
        </w:rPr>
        <w:t xml:space="preserve"> </w:t>
      </w:r>
      <w:r w:rsidR="006F440B">
        <w:rPr>
          <w:rFonts w:ascii="Cambria" w:hAnsi="Cambria"/>
          <w:iCs/>
        </w:rPr>
        <w:t xml:space="preserve">kontrolního </w:t>
      </w:r>
      <w:proofErr w:type="gramStart"/>
      <w:r w:rsidR="008668D7">
        <w:rPr>
          <w:rFonts w:ascii="Cambria" w:hAnsi="Cambria"/>
          <w:iCs/>
        </w:rPr>
        <w:t>výboru,</w:t>
      </w:r>
      <w:r w:rsidR="00B75D8F">
        <w:rPr>
          <w:rFonts w:ascii="Cambria" w:hAnsi="Cambria"/>
          <w:iCs/>
        </w:rPr>
        <w:t xml:space="preserve"> </w:t>
      </w:r>
      <w:r w:rsidR="008668D7">
        <w:rPr>
          <w:rFonts w:ascii="Cambria" w:hAnsi="Cambria"/>
          <w:iCs/>
        </w:rPr>
        <w:t xml:space="preserve"> počet</w:t>
      </w:r>
      <w:proofErr w:type="gramEnd"/>
      <w:r w:rsidR="008668D7">
        <w:rPr>
          <w:rFonts w:ascii="Cambria" w:hAnsi="Cambria"/>
          <w:iCs/>
        </w:rPr>
        <w:t xml:space="preserve"> členů 3</w:t>
      </w:r>
    </w:p>
    <w:p w:rsidR="006F440B" w:rsidRDefault="00A700DF" w:rsidP="006F440B">
      <w:pPr>
        <w:tabs>
          <w:tab w:val="left" w:pos="7890"/>
        </w:tabs>
        <w:spacing w:after="0" w:line="240" w:lineRule="auto"/>
        <w:ind w:left="1418" w:right="-426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gramStart"/>
      <w:r w:rsidR="004A4DF4"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4A4DF4"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</w:t>
      </w:r>
      <w:proofErr w:type="gram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Jannetta</w:t>
      </w:r>
      <w:proofErr w:type="spell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Lášková</w:t>
      </w:r>
      <w:proofErr w:type="spell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počet hlasů:  9</w:t>
      </w:r>
    </w:p>
    <w:p w:rsidR="004A4DF4" w:rsidRPr="004A4DF4" w:rsidRDefault="004A4DF4" w:rsidP="008668D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gramEnd"/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neuvolněnému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68D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místostarostovi</w:t>
      </w:r>
      <w:r w:rsidR="006F44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8 500,00 Kč</w:t>
      </w:r>
    </w:p>
    <w:p w:rsidR="004A4DF4" w:rsidRPr="004A4DF4" w:rsidRDefault="004A4DF4" w:rsidP="008668D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4A4D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Ukládá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</w:t>
      </w:r>
      <w:r w:rsidR="00A70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předsedům výborů zajistit personální obsazení jednotlivých výborů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A4DF4" w:rsidRPr="004A4DF4" w:rsidRDefault="004A4DF4" w:rsidP="004A4DF4">
      <w:pPr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>všem</w:t>
      </w:r>
      <w:proofErr w:type="gramEnd"/>
      <w:r w:rsidRPr="004A4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zastupitelům připravit konkrétní návrhy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cílů na volební období</w:t>
      </w:r>
      <w:r w:rsidR="00A70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    2018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FE3C96" w:rsidRDefault="00FE3C96" w:rsidP="00FE3C96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              </w:t>
      </w:r>
      <w:r w:rsidRPr="00FE3C9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 do 1. 12. 2014</w:t>
      </w:r>
    </w:p>
    <w:p w:rsidR="004A4DF4" w:rsidRPr="004A4DF4" w:rsidRDefault="004A4DF4" w:rsidP="004A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DF4" w:rsidRPr="002943F8" w:rsidRDefault="004A4DF4" w:rsidP="004A4DF4">
      <w:pPr>
        <w:rPr>
          <w:rFonts w:ascii="Times New Roman" w:hAnsi="Times New Roman" w:cs="Times New Roman"/>
        </w:rPr>
      </w:pPr>
      <w:bookmarkStart w:id="0" w:name="_GoBack"/>
      <w:bookmarkEnd w:id="0"/>
    </w:p>
    <w:p w:rsidR="004A4DF4" w:rsidRPr="002943F8" w:rsidRDefault="002943F8" w:rsidP="004A4DF4">
      <w:pPr>
        <w:rPr>
          <w:rFonts w:ascii="Times New Roman" w:hAnsi="Times New Roman" w:cs="Times New Roman"/>
        </w:rPr>
      </w:pPr>
      <w:r w:rsidRPr="002943F8">
        <w:rPr>
          <w:rFonts w:ascii="Times New Roman" w:hAnsi="Times New Roman" w:cs="Times New Roman"/>
        </w:rPr>
        <w:t>V </w:t>
      </w:r>
      <w:proofErr w:type="gramStart"/>
      <w:r w:rsidRPr="002943F8">
        <w:rPr>
          <w:rFonts w:ascii="Times New Roman" w:hAnsi="Times New Roman" w:cs="Times New Roman"/>
        </w:rPr>
        <w:t>Rychnovku</w:t>
      </w:r>
      <w:proofErr w:type="gramEnd"/>
      <w:r w:rsidRPr="002943F8">
        <w:rPr>
          <w:rFonts w:ascii="Times New Roman" w:hAnsi="Times New Roman" w:cs="Times New Roman"/>
        </w:rPr>
        <w:t xml:space="preserve"> dne 6. 11. 2014</w:t>
      </w:r>
    </w:p>
    <w:sectPr w:rsidR="004A4DF4" w:rsidRPr="0029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F4"/>
    <w:rsid w:val="002943F8"/>
    <w:rsid w:val="004A4DF4"/>
    <w:rsid w:val="006F440B"/>
    <w:rsid w:val="008668D7"/>
    <w:rsid w:val="00981471"/>
    <w:rsid w:val="00A700DF"/>
    <w:rsid w:val="00B75D8F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Rychnovek</dc:creator>
  <cp:lastModifiedBy>Obec Rychnovek</cp:lastModifiedBy>
  <cp:revision>6</cp:revision>
  <cp:lastPrinted>2014-11-10T12:32:00Z</cp:lastPrinted>
  <dcterms:created xsi:type="dcterms:W3CDTF">2014-11-06T12:22:00Z</dcterms:created>
  <dcterms:modified xsi:type="dcterms:W3CDTF">2014-11-10T12:33:00Z</dcterms:modified>
</cp:coreProperties>
</file>